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D1D" w:rsidRDefault="004F2ECA" w:rsidP="00FE3087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Cs/>
          <w:sz w:val="30"/>
          <w:szCs w:val="30"/>
        </w:rPr>
      </w:pPr>
      <w:r>
        <w:rPr>
          <w:rFonts w:ascii="Times New Roman" w:hAnsi="Times New Roman" w:cs="Times New Roman"/>
          <w:b/>
          <w:bCs/>
          <w:iCs/>
          <w:sz w:val="30"/>
          <w:szCs w:val="30"/>
        </w:rPr>
        <w:t>План работы</w:t>
      </w:r>
    </w:p>
    <w:p w:rsidR="00017D1D" w:rsidRDefault="004F2ECA" w:rsidP="00FE3087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Cs/>
          <w:sz w:val="30"/>
          <w:szCs w:val="30"/>
        </w:rPr>
      </w:pPr>
      <w:r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попечительского совета </w:t>
      </w:r>
    </w:p>
    <w:p w:rsidR="00017D1D" w:rsidRDefault="004F2ECA" w:rsidP="00FE3087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Cs/>
          <w:sz w:val="30"/>
          <w:szCs w:val="30"/>
        </w:rPr>
      </w:pPr>
      <w:r>
        <w:rPr>
          <w:rFonts w:ascii="Times New Roman" w:hAnsi="Times New Roman" w:cs="Times New Roman"/>
          <w:b/>
          <w:bCs/>
          <w:iCs/>
          <w:sz w:val="30"/>
          <w:szCs w:val="30"/>
        </w:rPr>
        <w:t xml:space="preserve">государственного учреждения образования </w:t>
      </w:r>
    </w:p>
    <w:p w:rsidR="00017D1D" w:rsidRDefault="004F2ECA" w:rsidP="00FE3087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Cs/>
          <w:sz w:val="30"/>
          <w:szCs w:val="30"/>
        </w:rPr>
      </w:pPr>
      <w:r>
        <w:rPr>
          <w:rFonts w:ascii="Times New Roman" w:hAnsi="Times New Roman" w:cs="Times New Roman"/>
          <w:b/>
          <w:bCs/>
          <w:iCs/>
          <w:sz w:val="30"/>
          <w:szCs w:val="30"/>
        </w:rPr>
        <w:t>«Стародорожский дошкольный центр развития ребёнка»</w:t>
      </w:r>
    </w:p>
    <w:p w:rsidR="00017D1D" w:rsidRDefault="004F2ECA" w:rsidP="00FE3087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iCs/>
          <w:sz w:val="30"/>
          <w:szCs w:val="30"/>
        </w:rPr>
      </w:pPr>
      <w:r>
        <w:rPr>
          <w:rFonts w:ascii="Times New Roman" w:hAnsi="Times New Roman" w:cs="Times New Roman"/>
          <w:b/>
          <w:bCs/>
          <w:iCs/>
          <w:sz w:val="30"/>
          <w:szCs w:val="30"/>
        </w:rPr>
        <w:t>на 2025/2026 учебный год</w:t>
      </w:r>
    </w:p>
    <w:p w:rsidR="00017D1D" w:rsidRDefault="00017D1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</w:p>
    <w:p w:rsidR="00017D1D" w:rsidRDefault="004F2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Цель деятельности: </w:t>
      </w:r>
      <w:r>
        <w:rPr>
          <w:rFonts w:ascii="Times New Roman" w:hAnsi="Times New Roman" w:cs="Times New Roman"/>
          <w:sz w:val="30"/>
          <w:szCs w:val="30"/>
        </w:rPr>
        <w:t xml:space="preserve">содействие учреждению образования  </w:t>
      </w:r>
      <w:r>
        <w:rPr>
          <w:rFonts w:ascii="Times New Roman" w:hAnsi="Times New Roman" w:cs="Times New Roman"/>
          <w:sz w:val="30"/>
          <w:szCs w:val="30"/>
        </w:rPr>
        <w:br/>
        <w:t xml:space="preserve">в   реализации  целей, задач, уставных функций и перспективном развитии; </w:t>
      </w:r>
    </w:p>
    <w:p w:rsidR="00017D1D" w:rsidRDefault="004F2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оказание всесторонней, в том числе, финансовой и </w:t>
      </w:r>
      <w:r>
        <w:rPr>
          <w:rFonts w:ascii="Times New Roman" w:hAnsi="Times New Roman" w:cs="Times New Roman"/>
          <w:sz w:val="30"/>
          <w:szCs w:val="30"/>
        </w:rPr>
        <w:t>материальной помощи, защита и поддержка прав и интересов учреждения дошкольного образования, его воспитанников  и работников.</w:t>
      </w:r>
    </w:p>
    <w:p w:rsidR="00017D1D" w:rsidRDefault="004F2E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Задачи деятельности:</w:t>
      </w:r>
    </w:p>
    <w:p w:rsidR="00017D1D" w:rsidRDefault="004F2ECA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1.Содействовать укреплению и совершенствованию финансовой </w:t>
      </w:r>
      <w:r>
        <w:rPr>
          <w:rFonts w:ascii="Times New Roman" w:hAnsi="Times New Roman" w:cs="Times New Roman"/>
          <w:sz w:val="30"/>
          <w:szCs w:val="30"/>
        </w:rPr>
        <w:br/>
        <w:t xml:space="preserve">и материальной базы учреждения дошкольного </w:t>
      </w:r>
      <w:r>
        <w:rPr>
          <w:rFonts w:ascii="Times New Roman" w:hAnsi="Times New Roman" w:cs="Times New Roman"/>
          <w:sz w:val="30"/>
          <w:szCs w:val="30"/>
        </w:rPr>
        <w:t>образования, улучшать условия пребывания воспитанников  и работников.</w:t>
      </w:r>
    </w:p>
    <w:p w:rsidR="00017D1D" w:rsidRDefault="004F2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Содействовать стимулированию, информации и пропаганде деятельности учреждения дошкольного образования, его воспитанников  и работников.</w:t>
      </w:r>
    </w:p>
    <w:p w:rsidR="00017D1D" w:rsidRDefault="004F2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Способствовать организации и проведению соци</w:t>
      </w:r>
      <w:r>
        <w:rPr>
          <w:rFonts w:ascii="Times New Roman" w:hAnsi="Times New Roman" w:cs="Times New Roman"/>
          <w:sz w:val="30"/>
          <w:szCs w:val="30"/>
        </w:rPr>
        <w:t>ально-культурных мероприятий в учреждении дошкольного образования  с целью формирования гражданско-патриотической культуры.</w:t>
      </w:r>
    </w:p>
    <w:p w:rsidR="00017D1D" w:rsidRDefault="004F2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Привлекать дополнительные ресурсы для обеспечения деятельности и развития учреждения дошкольного образования.</w:t>
      </w:r>
    </w:p>
    <w:p w:rsidR="00017D1D" w:rsidRDefault="00017D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587" w:type="dxa"/>
        <w:tblLayout w:type="fixed"/>
        <w:tblLook w:val="04A0"/>
      </w:tblPr>
      <w:tblGrid>
        <w:gridCol w:w="752"/>
        <w:gridCol w:w="10142"/>
        <w:gridCol w:w="2271"/>
        <w:gridCol w:w="2422"/>
      </w:tblGrid>
      <w:tr w:rsidR="00017D1D" w:rsidTr="00747405">
        <w:trPr>
          <w:trHeight w:val="141"/>
        </w:trPr>
        <w:tc>
          <w:tcPr>
            <w:tcW w:w="752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142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2271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422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17D1D" w:rsidTr="00747405">
        <w:trPr>
          <w:trHeight w:val="141"/>
        </w:trPr>
        <w:tc>
          <w:tcPr>
            <w:tcW w:w="752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14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собрание попечительского  совета:</w:t>
            </w:r>
          </w:p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1. Рассмотрение и утверждение отчёта попечительского совета о деятельности и использовании денежных средств за 2024/2025 учебный год</w:t>
            </w:r>
          </w:p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2. Утверждение состава попечительского совета на 2025/2026 учебный год</w:t>
            </w:r>
          </w:p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3. Распределение полномочий среди членов попечительского совета</w:t>
            </w:r>
          </w:p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Обсуждение механизма формирования попечительского фонда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утверждение сметы расходов финансовых сред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 попечительского совета на 2025/2026 учебный год</w:t>
            </w:r>
          </w:p>
        </w:tc>
        <w:tc>
          <w:tcPr>
            <w:tcW w:w="2271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42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Амельченя Е.Н.</w:t>
            </w:r>
          </w:p>
        </w:tc>
      </w:tr>
      <w:tr w:rsidR="00017D1D" w:rsidTr="00747405">
        <w:trPr>
          <w:trHeight w:val="938"/>
        </w:trPr>
        <w:tc>
          <w:tcPr>
            <w:tcW w:w="752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014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совместно с детьми в Государственных праздниках, (День Победы, День Независимости, День знаний, День Народного единства)</w:t>
            </w:r>
          </w:p>
        </w:tc>
        <w:tc>
          <w:tcPr>
            <w:tcW w:w="2271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май, июль</w:t>
            </w:r>
          </w:p>
          <w:p w:rsidR="00017D1D" w:rsidRDefault="0001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Попечительский совет</w:t>
            </w:r>
          </w:p>
        </w:tc>
      </w:tr>
      <w:tr w:rsidR="00017D1D" w:rsidTr="00747405">
        <w:trPr>
          <w:trHeight w:val="616"/>
        </w:trPr>
        <w:tc>
          <w:tcPr>
            <w:tcW w:w="752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14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организации мероприятий в рамках проведения Недели родительской любви</w:t>
            </w:r>
          </w:p>
        </w:tc>
        <w:tc>
          <w:tcPr>
            <w:tcW w:w="2271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2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Попечительский совет</w:t>
            </w:r>
          </w:p>
        </w:tc>
      </w:tr>
      <w:tr w:rsidR="00017D1D" w:rsidTr="00747405">
        <w:trPr>
          <w:trHeight w:val="631"/>
        </w:trPr>
        <w:tc>
          <w:tcPr>
            <w:tcW w:w="752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14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организации проведения акции «Сдай макулатуру - сохрани дерево», «Стекло»</w:t>
            </w:r>
          </w:p>
        </w:tc>
        <w:tc>
          <w:tcPr>
            <w:tcW w:w="2271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2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Попечительский совет</w:t>
            </w:r>
          </w:p>
        </w:tc>
      </w:tr>
      <w:tr w:rsidR="00017D1D" w:rsidTr="00747405">
        <w:trPr>
          <w:trHeight w:val="631"/>
        </w:trPr>
        <w:tc>
          <w:tcPr>
            <w:tcW w:w="752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14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выставках детского творчества</w:t>
            </w:r>
          </w:p>
        </w:tc>
        <w:tc>
          <w:tcPr>
            <w:tcW w:w="2271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2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Попечительский совет</w:t>
            </w:r>
          </w:p>
        </w:tc>
      </w:tr>
      <w:tr w:rsidR="00017D1D" w:rsidTr="00747405">
        <w:trPr>
          <w:trHeight w:val="1877"/>
        </w:trPr>
        <w:tc>
          <w:tcPr>
            <w:tcW w:w="752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14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Помощь в организации и проведения фестивалей, конкурсов: </w:t>
            </w:r>
          </w:p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«Зажги свою звезду»</w:t>
            </w:r>
          </w:p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«Маленькие таланты»</w:t>
            </w:r>
          </w:p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«Страна Театралия»</w:t>
            </w:r>
          </w:p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«Я-исследователь»</w:t>
            </w:r>
          </w:p>
          <w:p w:rsidR="00017D1D" w:rsidRDefault="0001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2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Попечительский совет</w:t>
            </w:r>
          </w:p>
        </w:tc>
      </w:tr>
      <w:tr w:rsidR="00017D1D" w:rsidTr="00747405">
        <w:trPr>
          <w:trHeight w:val="631"/>
        </w:trPr>
        <w:tc>
          <w:tcPr>
            <w:tcW w:w="752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14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работы с педагогами по оформлению территории учреждения к новогодним праздникам</w:t>
            </w:r>
          </w:p>
        </w:tc>
        <w:tc>
          <w:tcPr>
            <w:tcW w:w="2271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2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Попечительский совет</w:t>
            </w:r>
          </w:p>
        </w:tc>
      </w:tr>
      <w:tr w:rsidR="00017D1D" w:rsidTr="00747405">
        <w:trPr>
          <w:trHeight w:val="616"/>
        </w:trPr>
        <w:tc>
          <w:tcPr>
            <w:tcW w:w="752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014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акциях «Посади дерево»</w:t>
            </w:r>
          </w:p>
          <w:p w:rsidR="00017D1D" w:rsidRDefault="00017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2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Попечительский совет</w:t>
            </w:r>
          </w:p>
        </w:tc>
      </w:tr>
      <w:tr w:rsidR="00017D1D" w:rsidTr="00747405">
        <w:trPr>
          <w:trHeight w:val="631"/>
        </w:trPr>
        <w:tc>
          <w:tcPr>
            <w:tcW w:w="752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014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благоустройстве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территории учреждения</w:t>
            </w:r>
          </w:p>
        </w:tc>
        <w:tc>
          <w:tcPr>
            <w:tcW w:w="2271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42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Попечительский совет</w:t>
            </w:r>
          </w:p>
        </w:tc>
      </w:tr>
      <w:tr w:rsidR="00017D1D" w:rsidTr="00747405">
        <w:trPr>
          <w:trHeight w:val="616"/>
        </w:trPr>
        <w:tc>
          <w:tcPr>
            <w:tcW w:w="752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014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утренников, посвящённых 8 Марта</w:t>
            </w:r>
          </w:p>
        </w:tc>
        <w:tc>
          <w:tcPr>
            <w:tcW w:w="2271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2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Попечительский совет</w:t>
            </w:r>
          </w:p>
        </w:tc>
      </w:tr>
      <w:tr w:rsidR="00017D1D" w:rsidTr="00747405">
        <w:trPr>
          <w:trHeight w:val="631"/>
        </w:trPr>
        <w:tc>
          <w:tcPr>
            <w:tcW w:w="752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014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организации проведения акции «Домик для скворца»</w:t>
            </w:r>
          </w:p>
        </w:tc>
        <w:tc>
          <w:tcPr>
            <w:tcW w:w="2271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2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Попечительский совет</w:t>
            </w:r>
          </w:p>
        </w:tc>
      </w:tr>
      <w:tr w:rsidR="00017D1D" w:rsidTr="00747405">
        <w:trPr>
          <w:trHeight w:val="631"/>
        </w:trPr>
        <w:tc>
          <w:tcPr>
            <w:tcW w:w="752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014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косметического ремонта учреждения</w:t>
            </w:r>
          </w:p>
        </w:tc>
        <w:tc>
          <w:tcPr>
            <w:tcW w:w="2271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2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Попечительский совет</w:t>
            </w:r>
          </w:p>
        </w:tc>
      </w:tr>
      <w:tr w:rsidR="00017D1D" w:rsidTr="00747405">
        <w:trPr>
          <w:trHeight w:val="631"/>
        </w:trPr>
        <w:tc>
          <w:tcPr>
            <w:tcW w:w="752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014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анкетирования родителей  « Дошкольное образование глазами  родителей»</w:t>
            </w:r>
          </w:p>
        </w:tc>
        <w:tc>
          <w:tcPr>
            <w:tcW w:w="2271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2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Попечительский совет</w:t>
            </w:r>
          </w:p>
        </w:tc>
      </w:tr>
      <w:tr w:rsidR="00017D1D" w:rsidTr="00747405">
        <w:trPr>
          <w:trHeight w:val="616"/>
        </w:trPr>
        <w:tc>
          <w:tcPr>
            <w:tcW w:w="752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014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помощи в районном смотре-конкурсе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«Экологическая тропинка»</w:t>
            </w:r>
          </w:p>
        </w:tc>
        <w:tc>
          <w:tcPr>
            <w:tcW w:w="2271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2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Попечительский совет</w:t>
            </w:r>
          </w:p>
        </w:tc>
      </w:tr>
      <w:tr w:rsidR="00017D1D" w:rsidTr="00747405">
        <w:trPr>
          <w:trHeight w:val="1892"/>
        </w:trPr>
        <w:tc>
          <w:tcPr>
            <w:tcW w:w="752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014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собрание попечительского  совета:</w:t>
            </w:r>
          </w:p>
          <w:p w:rsidR="00017D1D" w:rsidRDefault="004F2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1.</w:t>
            </w:r>
            <w:r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 о формировании и использовании финансовых средств попечительского совета за  9 месяцев 2025/2026 учебного года</w:t>
            </w:r>
          </w:p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2.Содействие в проведении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раздника, посвящённого Международному дню защиты детей</w:t>
            </w:r>
          </w:p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3. Организация и проведение выпускных утренников</w:t>
            </w:r>
          </w:p>
        </w:tc>
        <w:tc>
          <w:tcPr>
            <w:tcW w:w="2271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2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попечительского совета, заведующий Амельченя Е.Н.</w:t>
            </w:r>
          </w:p>
        </w:tc>
      </w:tr>
      <w:tr w:rsidR="00017D1D" w:rsidTr="00747405">
        <w:trPr>
          <w:trHeight w:val="616"/>
        </w:trPr>
        <w:tc>
          <w:tcPr>
            <w:tcW w:w="752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014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совместно с детьми в туристическом районном слёте</w:t>
            </w:r>
          </w:p>
        </w:tc>
        <w:tc>
          <w:tcPr>
            <w:tcW w:w="2271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2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Попечительский совет</w:t>
            </w:r>
          </w:p>
        </w:tc>
      </w:tr>
      <w:tr w:rsidR="00017D1D" w:rsidTr="00747405">
        <w:trPr>
          <w:trHeight w:val="645"/>
        </w:trPr>
        <w:tc>
          <w:tcPr>
            <w:tcW w:w="752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014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работы с педагогами по оснащению предметно-пространственной среды в группах к новому учебному году</w:t>
            </w:r>
          </w:p>
        </w:tc>
        <w:tc>
          <w:tcPr>
            <w:tcW w:w="2271" w:type="dxa"/>
          </w:tcPr>
          <w:p w:rsidR="00017D1D" w:rsidRDefault="004F2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22" w:type="dxa"/>
          </w:tcPr>
          <w:p w:rsidR="00017D1D" w:rsidRDefault="004F2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Попечительский совет</w:t>
            </w:r>
          </w:p>
        </w:tc>
      </w:tr>
    </w:tbl>
    <w:p w:rsidR="00017D1D" w:rsidRDefault="00017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D1D" w:rsidRDefault="004F2E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СОГЛАСОВАН </w:t>
      </w:r>
    </w:p>
    <w:p w:rsidR="00017D1D" w:rsidRDefault="004F2E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собрании попечительского совета</w:t>
      </w:r>
    </w:p>
    <w:p w:rsidR="00017D1D" w:rsidRDefault="004F2E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протокол №1 от 24.09.2025 год</w:t>
      </w:r>
    </w:p>
    <w:p w:rsidR="00017D1D" w:rsidRDefault="004F2ECA" w:rsidP="00AB49F6">
      <w:pPr>
        <w:pStyle w:val="a7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>
        <w:rPr>
          <w:rStyle w:val="a4"/>
          <w:b w:val="0"/>
          <w:iCs/>
          <w:sz w:val="30"/>
          <w:szCs w:val="30"/>
        </w:rPr>
        <w:t xml:space="preserve">             </w:t>
      </w:r>
      <w:r w:rsidR="00AB49F6">
        <w:rPr>
          <w:rStyle w:val="a4"/>
          <w:b w:val="0"/>
          <w:iCs/>
          <w:sz w:val="30"/>
          <w:szCs w:val="30"/>
        </w:rPr>
        <w:t xml:space="preserve">                           </w:t>
      </w:r>
      <w:bookmarkStart w:id="0" w:name="_GoBack"/>
      <w:bookmarkEnd w:id="0"/>
    </w:p>
    <w:sectPr w:rsidR="00017D1D" w:rsidSect="00AB49F6">
      <w:pgSz w:w="16838" w:h="11906" w:orient="landscape"/>
      <w:pgMar w:top="127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ECA" w:rsidRDefault="004F2ECA">
      <w:pPr>
        <w:spacing w:line="240" w:lineRule="auto"/>
      </w:pPr>
      <w:r>
        <w:separator/>
      </w:r>
    </w:p>
  </w:endnote>
  <w:endnote w:type="continuationSeparator" w:id="0">
    <w:p w:rsidR="004F2ECA" w:rsidRDefault="004F2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ECA" w:rsidRDefault="004F2ECA">
      <w:pPr>
        <w:spacing w:after="0"/>
      </w:pPr>
      <w:r>
        <w:separator/>
      </w:r>
    </w:p>
  </w:footnote>
  <w:footnote w:type="continuationSeparator" w:id="0">
    <w:p w:rsidR="004F2ECA" w:rsidRDefault="004F2EC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E3993"/>
    <w:rsid w:val="00014B5C"/>
    <w:rsid w:val="00017D1D"/>
    <w:rsid w:val="00030852"/>
    <w:rsid w:val="00032DC6"/>
    <w:rsid w:val="00042D7B"/>
    <w:rsid w:val="00066110"/>
    <w:rsid w:val="00077C57"/>
    <w:rsid w:val="000A7C70"/>
    <w:rsid w:val="000B360E"/>
    <w:rsid w:val="000B6A8B"/>
    <w:rsid w:val="000D384A"/>
    <w:rsid w:val="000D4B30"/>
    <w:rsid w:val="000E5A5C"/>
    <w:rsid w:val="00163616"/>
    <w:rsid w:val="00180E1D"/>
    <w:rsid w:val="00187091"/>
    <w:rsid w:val="001A0B62"/>
    <w:rsid w:val="001C0871"/>
    <w:rsid w:val="001D3402"/>
    <w:rsid w:val="001E0722"/>
    <w:rsid w:val="001F070B"/>
    <w:rsid w:val="001F24CF"/>
    <w:rsid w:val="001F3A7B"/>
    <w:rsid w:val="00227F77"/>
    <w:rsid w:val="00236EED"/>
    <w:rsid w:val="00251F27"/>
    <w:rsid w:val="00290D6A"/>
    <w:rsid w:val="00296C5A"/>
    <w:rsid w:val="002D7A59"/>
    <w:rsid w:val="002F61AB"/>
    <w:rsid w:val="00314C7A"/>
    <w:rsid w:val="00326BA6"/>
    <w:rsid w:val="00340A69"/>
    <w:rsid w:val="003508E7"/>
    <w:rsid w:val="0035305E"/>
    <w:rsid w:val="00355D54"/>
    <w:rsid w:val="00360FEA"/>
    <w:rsid w:val="0036308C"/>
    <w:rsid w:val="00364B2B"/>
    <w:rsid w:val="0037285D"/>
    <w:rsid w:val="00396097"/>
    <w:rsid w:val="003C127C"/>
    <w:rsid w:val="003D18AC"/>
    <w:rsid w:val="003E732A"/>
    <w:rsid w:val="003F5EF2"/>
    <w:rsid w:val="003F7653"/>
    <w:rsid w:val="00421375"/>
    <w:rsid w:val="00437FE5"/>
    <w:rsid w:val="00443694"/>
    <w:rsid w:val="00460CC1"/>
    <w:rsid w:val="0047362D"/>
    <w:rsid w:val="004839B9"/>
    <w:rsid w:val="004968A5"/>
    <w:rsid w:val="004A111C"/>
    <w:rsid w:val="004D5D14"/>
    <w:rsid w:val="004E7E68"/>
    <w:rsid w:val="004F2ECA"/>
    <w:rsid w:val="005627D5"/>
    <w:rsid w:val="005741F7"/>
    <w:rsid w:val="005932CF"/>
    <w:rsid w:val="005A5B2A"/>
    <w:rsid w:val="005B4628"/>
    <w:rsid w:val="005C58BE"/>
    <w:rsid w:val="005C7058"/>
    <w:rsid w:val="00604840"/>
    <w:rsid w:val="00615C7A"/>
    <w:rsid w:val="006D328B"/>
    <w:rsid w:val="006D3CD8"/>
    <w:rsid w:val="006E3993"/>
    <w:rsid w:val="006F11EC"/>
    <w:rsid w:val="006F408B"/>
    <w:rsid w:val="007054FF"/>
    <w:rsid w:val="00747405"/>
    <w:rsid w:val="00786B61"/>
    <w:rsid w:val="007C3493"/>
    <w:rsid w:val="007C39FA"/>
    <w:rsid w:val="00801AD1"/>
    <w:rsid w:val="008051F1"/>
    <w:rsid w:val="0085607F"/>
    <w:rsid w:val="0092199A"/>
    <w:rsid w:val="0097054F"/>
    <w:rsid w:val="0097205F"/>
    <w:rsid w:val="0098088E"/>
    <w:rsid w:val="009D5A25"/>
    <w:rsid w:val="009E359E"/>
    <w:rsid w:val="009F5965"/>
    <w:rsid w:val="00A11A4A"/>
    <w:rsid w:val="00A14A0E"/>
    <w:rsid w:val="00A618CE"/>
    <w:rsid w:val="00A653CF"/>
    <w:rsid w:val="00A73800"/>
    <w:rsid w:val="00A82E74"/>
    <w:rsid w:val="00A84E0B"/>
    <w:rsid w:val="00A94568"/>
    <w:rsid w:val="00A976CC"/>
    <w:rsid w:val="00AB49F6"/>
    <w:rsid w:val="00AB5DF4"/>
    <w:rsid w:val="00B1199E"/>
    <w:rsid w:val="00B76EDD"/>
    <w:rsid w:val="00BA738C"/>
    <w:rsid w:val="00BB323C"/>
    <w:rsid w:val="00BD257B"/>
    <w:rsid w:val="00BE5132"/>
    <w:rsid w:val="00BF07B3"/>
    <w:rsid w:val="00C23C44"/>
    <w:rsid w:val="00C43DCC"/>
    <w:rsid w:val="00C50F0F"/>
    <w:rsid w:val="00C63D09"/>
    <w:rsid w:val="00C7568F"/>
    <w:rsid w:val="00C84305"/>
    <w:rsid w:val="00C902DF"/>
    <w:rsid w:val="00CA0CE8"/>
    <w:rsid w:val="00CB15DF"/>
    <w:rsid w:val="00CB2367"/>
    <w:rsid w:val="00CF1597"/>
    <w:rsid w:val="00CF1C37"/>
    <w:rsid w:val="00D253C5"/>
    <w:rsid w:val="00D342B5"/>
    <w:rsid w:val="00D45314"/>
    <w:rsid w:val="00D556D3"/>
    <w:rsid w:val="00DA2372"/>
    <w:rsid w:val="00DA681F"/>
    <w:rsid w:val="00E11B17"/>
    <w:rsid w:val="00E17FAE"/>
    <w:rsid w:val="00E568C5"/>
    <w:rsid w:val="00E71A6C"/>
    <w:rsid w:val="00E77A44"/>
    <w:rsid w:val="00E941AA"/>
    <w:rsid w:val="00F41D91"/>
    <w:rsid w:val="00F73EAD"/>
    <w:rsid w:val="00F768E4"/>
    <w:rsid w:val="00FB2FED"/>
    <w:rsid w:val="00FC1E06"/>
    <w:rsid w:val="00FE3087"/>
    <w:rsid w:val="025B4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1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17D1D"/>
    <w:rPr>
      <w:i/>
      <w:iCs/>
    </w:rPr>
  </w:style>
  <w:style w:type="character" w:styleId="a4">
    <w:name w:val="Strong"/>
    <w:basedOn w:val="a0"/>
    <w:uiPriority w:val="22"/>
    <w:qFormat/>
    <w:rsid w:val="00017D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017D1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17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017D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17D1D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01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579</Words>
  <Characters>3306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80</cp:revision>
  <cp:lastPrinted>2025-09-24T07:30:00Z</cp:lastPrinted>
  <dcterms:created xsi:type="dcterms:W3CDTF">2017-10-17T14:23:00Z</dcterms:created>
  <dcterms:modified xsi:type="dcterms:W3CDTF">2026-03-18T14:03:00Z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9BC8EB08BBC24CDBBB5C3E9AFB510FA5_12</vt:lpwstr>
  </property>
</Properties>
</file>